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7563" w14:textId="7B83EAC6" w:rsidR="00971749" w:rsidRDefault="00971749" w:rsidP="00971749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D29CFA" wp14:editId="472DDA93">
                <wp:simplePos x="0" y="0"/>
                <wp:positionH relativeFrom="column">
                  <wp:posOffset>811530</wp:posOffset>
                </wp:positionH>
                <wp:positionV relativeFrom="paragraph">
                  <wp:posOffset>212090</wp:posOffset>
                </wp:positionV>
                <wp:extent cx="397192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37202" w14:textId="1E481FE6" w:rsidR="00971749" w:rsidRPr="00971749" w:rsidRDefault="00971749" w:rsidP="0097174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174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ARTIST BOOKINGS</w:t>
                            </w:r>
                          </w:p>
                          <w:p w14:paraId="4FFC6E08" w14:textId="768F9B0F" w:rsidR="00971749" w:rsidRPr="00971749" w:rsidRDefault="00971749" w:rsidP="0097174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174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COVID SAFE PLAN – GENERAL INDOOR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D29C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9pt;margin-top:16.7pt;width:31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">
                <v:textbox style="mso-fit-shape-to-text:t">
                  <w:txbxContent>
                    <w:p w14:paraId="08237202" w14:textId="1E481FE6" w:rsidR="00971749" w:rsidRPr="00971749" w:rsidRDefault="00971749" w:rsidP="0097174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71749">
                        <w:rPr>
                          <w:b/>
                          <w:bCs/>
                          <w:sz w:val="28"/>
                          <w:szCs w:val="28"/>
                        </w:rPr>
                        <w:t>ARTIST BOOKINGS</w:t>
                      </w:r>
                    </w:p>
                    <w:p w14:paraId="4FFC6E08" w14:textId="768F9B0F" w:rsidR="00971749" w:rsidRPr="00971749" w:rsidRDefault="00971749" w:rsidP="0097174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71749">
                        <w:rPr>
                          <w:b/>
                          <w:bCs/>
                          <w:sz w:val="28"/>
                          <w:szCs w:val="28"/>
                        </w:rPr>
                        <w:t>COVID SAFE PLAN – GENERAL INDOOR EVENTS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1722D0" wp14:editId="1BDDE2B2">
            <wp:extent cx="1473936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115" cy="130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108C5" w14:textId="77777777" w:rsidR="00971749" w:rsidRDefault="00971749"/>
    <w:p w14:paraId="1A394043" w14:textId="7C2A3B7D" w:rsidR="000104A2" w:rsidRDefault="006C0080">
      <w:r>
        <w:t>Artist Bookings is an entertainment bookings provider with a roster of over 300 performers and entertainers.</w:t>
      </w:r>
    </w:p>
    <w:p w14:paraId="022C6E86" w14:textId="50E29FFF" w:rsidR="006C0080" w:rsidRDefault="006C0080">
      <w:r>
        <w:t>Artist Bookings ensures all artists booked for events receive the Artist Bookings Covid Safe Plan as part of their booking paperwork.</w:t>
      </w:r>
    </w:p>
    <w:p w14:paraId="2120EBFB" w14:textId="2BFB1F72" w:rsidR="00343329" w:rsidRDefault="00343329">
      <w:r>
        <w:t>Artist Bookings ensure that all clients receive the Artist Bookings Covid Safe Plan as part of their booking paperwork.</w:t>
      </w:r>
    </w:p>
    <w:p w14:paraId="28BB4A91" w14:textId="2EEFCA87" w:rsidR="006C0080" w:rsidRDefault="006C0080"/>
    <w:p w14:paraId="40395EAE" w14:textId="06EFB61B" w:rsidR="00971749" w:rsidRDefault="00971749" w:rsidP="00971749">
      <w:pPr>
        <w:pStyle w:val="Heading1"/>
      </w:pPr>
      <w:r>
        <w:t>Low to No covid transmission in the community</w:t>
      </w:r>
    </w:p>
    <w:p w14:paraId="75E88336" w14:textId="73FEAEF7" w:rsidR="00530D59" w:rsidRPr="00530D59" w:rsidRDefault="00530D59" w:rsidP="00530D59">
      <w:pPr>
        <w:pStyle w:val="ListParagraph"/>
        <w:rPr>
          <w:rStyle w:val="IntenseEmphasis"/>
        </w:rPr>
      </w:pPr>
      <w:r w:rsidRPr="00530D59">
        <w:rPr>
          <w:rStyle w:val="IntenseEmphasis"/>
        </w:rPr>
        <w:t>Current health guidelines apply and supersede the following if applicable</w:t>
      </w:r>
    </w:p>
    <w:p w14:paraId="0C8B3FC8" w14:textId="77777777" w:rsidR="00530D59" w:rsidRDefault="00530D59" w:rsidP="00530D59">
      <w:pPr>
        <w:pStyle w:val="ListParagraph"/>
      </w:pPr>
    </w:p>
    <w:p w14:paraId="0360CD00" w14:textId="5200707E" w:rsidR="006C0080" w:rsidRDefault="006C0080" w:rsidP="006C0080">
      <w:pPr>
        <w:pStyle w:val="ListParagraph"/>
        <w:numPr>
          <w:ilvl w:val="0"/>
          <w:numId w:val="1"/>
        </w:numPr>
      </w:pPr>
      <w:r>
        <w:t>Ensure physical distancing</w:t>
      </w:r>
    </w:p>
    <w:p w14:paraId="7A5C9E6E" w14:textId="7018C2B3" w:rsidR="006C0080" w:rsidRDefault="006C0080" w:rsidP="006C0080">
      <w:pPr>
        <w:pStyle w:val="ListParagraph"/>
      </w:pPr>
      <w:bookmarkStart w:id="0" w:name="_Hlk72150346"/>
      <w:r>
        <w:t>Artists perform</w:t>
      </w:r>
      <w:r w:rsidR="00971749">
        <w:t>/work</w:t>
      </w:r>
      <w:r>
        <w:t xml:space="preserve"> at least 1.5 metres from the audience</w:t>
      </w:r>
      <w:r w:rsidR="00971749">
        <w:t xml:space="preserve"> unless the event warrants closer contact.</w:t>
      </w:r>
    </w:p>
    <w:p w14:paraId="445288FF" w14:textId="22B4BA9B" w:rsidR="006C0080" w:rsidRDefault="006C0080" w:rsidP="006C0080">
      <w:pPr>
        <w:pStyle w:val="ListParagraph"/>
      </w:pPr>
      <w:r>
        <w:t xml:space="preserve">Artists </w:t>
      </w:r>
      <w:r w:rsidR="00971749">
        <w:t xml:space="preserve">may choose </w:t>
      </w:r>
      <w:r>
        <w:t>to use available stages, or apply ground marking to provide minimum physical distancing</w:t>
      </w:r>
      <w:r w:rsidR="00971749">
        <w:t xml:space="preserve"> however this is at the discretion of the artist </w:t>
      </w:r>
    </w:p>
    <w:p w14:paraId="75CC6CCB" w14:textId="116E241C" w:rsidR="00343329" w:rsidRDefault="00343329" w:rsidP="006C0080">
      <w:pPr>
        <w:pStyle w:val="ListParagraph"/>
      </w:pPr>
      <w:r>
        <w:t xml:space="preserve">Clients are required to ensure artists have adequate </w:t>
      </w:r>
      <w:r w:rsidR="00636A09">
        <w:t>well-ventilated</w:t>
      </w:r>
      <w:r>
        <w:t xml:space="preserve"> space in which to perform in keeping with the current Covid physical distancing guidelines</w:t>
      </w:r>
    </w:p>
    <w:p w14:paraId="67450B65" w14:textId="77777777" w:rsidR="00343329" w:rsidRDefault="00343329" w:rsidP="00343329">
      <w:pPr>
        <w:pStyle w:val="ListParagraph"/>
        <w:ind w:firstLine="698"/>
      </w:pPr>
    </w:p>
    <w:p w14:paraId="33A53B2A" w14:textId="6383DBA1" w:rsidR="006C0080" w:rsidRDefault="006C0080" w:rsidP="00496B5E">
      <w:pPr>
        <w:pStyle w:val="ListParagraph"/>
        <w:numPr>
          <w:ilvl w:val="0"/>
          <w:numId w:val="1"/>
        </w:numPr>
      </w:pPr>
      <w:r>
        <w:t>Wear a face covering</w:t>
      </w:r>
    </w:p>
    <w:p w14:paraId="792968FC" w14:textId="4F508BB8" w:rsidR="00496B5E" w:rsidRDefault="00530D59" w:rsidP="00496B5E">
      <w:pPr>
        <w:pStyle w:val="ListParagraph"/>
      </w:pPr>
      <w:r>
        <w:t>Artists are not required to use facemasks unless they chose too</w:t>
      </w:r>
    </w:p>
    <w:p w14:paraId="32F66FC5" w14:textId="32C3EAC7" w:rsidR="00496B5E" w:rsidRDefault="00496B5E" w:rsidP="00496B5E">
      <w:pPr>
        <w:pStyle w:val="ListParagraph"/>
      </w:pPr>
      <w:r>
        <w:t xml:space="preserve">Artists </w:t>
      </w:r>
      <w:r w:rsidR="00530D59">
        <w:t>will</w:t>
      </w:r>
      <w:r>
        <w:t xml:space="preserve"> carry </w:t>
      </w:r>
      <w:r w:rsidR="00530D59">
        <w:t>a face</w:t>
      </w:r>
      <w:r>
        <w:t xml:space="preserve"> mask</w:t>
      </w:r>
      <w:r w:rsidR="00530D59">
        <w:t xml:space="preserve"> in the event that they chose to wear one</w:t>
      </w:r>
    </w:p>
    <w:p w14:paraId="63CB2B3E" w14:textId="3E4B22D3" w:rsidR="00343329" w:rsidRDefault="00343329" w:rsidP="00496B5E">
      <w:pPr>
        <w:pStyle w:val="ListParagraph"/>
      </w:pPr>
      <w:r>
        <w:t xml:space="preserve">Clients are </w:t>
      </w:r>
      <w:r w:rsidR="00530D59">
        <w:t xml:space="preserve">not </w:t>
      </w:r>
      <w:r>
        <w:t>required to wear face masks when</w:t>
      </w:r>
      <w:r w:rsidR="00530D59">
        <w:t xml:space="preserve"> viewing,</w:t>
      </w:r>
      <w:r>
        <w:t xml:space="preserve"> talking to or interacting with the artists</w:t>
      </w:r>
    </w:p>
    <w:p w14:paraId="6B2BF713" w14:textId="77777777" w:rsidR="00343329" w:rsidRDefault="00343329" w:rsidP="00496B5E">
      <w:pPr>
        <w:pStyle w:val="ListParagraph"/>
      </w:pPr>
    </w:p>
    <w:p w14:paraId="64DB7CA4" w14:textId="3F0E266E" w:rsidR="006C0080" w:rsidRDefault="006C0080" w:rsidP="00496B5E">
      <w:pPr>
        <w:pStyle w:val="ListParagraph"/>
        <w:numPr>
          <w:ilvl w:val="0"/>
          <w:numId w:val="1"/>
        </w:numPr>
      </w:pPr>
      <w:r>
        <w:t>Practise good hygiene</w:t>
      </w:r>
    </w:p>
    <w:p w14:paraId="7FFA4A9A" w14:textId="77777777" w:rsidR="00530D59" w:rsidRDefault="00496B5E" w:rsidP="00496B5E">
      <w:pPr>
        <w:pStyle w:val="ListParagraph"/>
      </w:pPr>
      <w:r>
        <w:t xml:space="preserve">Artists must use hand sanitiser before touching equipment used by multiple </w:t>
      </w:r>
    </w:p>
    <w:p w14:paraId="3C55B504" w14:textId="08394736" w:rsidR="00496B5E" w:rsidRDefault="00496B5E" w:rsidP="00496B5E">
      <w:pPr>
        <w:pStyle w:val="ListParagraph"/>
      </w:pPr>
      <w:r>
        <w:t xml:space="preserve">Artists </w:t>
      </w:r>
      <w:proofErr w:type="gramStart"/>
      <w:r w:rsidR="00530D59">
        <w:t xml:space="preserve">will </w:t>
      </w:r>
      <w:r>
        <w:t xml:space="preserve"> ensure</w:t>
      </w:r>
      <w:proofErr w:type="gramEnd"/>
      <w:r>
        <w:t xml:space="preserve"> that all their equipment is wiped down with appropriate cleaning products prior to and after all performances</w:t>
      </w:r>
      <w:r w:rsidR="00530D59">
        <w:t>/workshops</w:t>
      </w:r>
    </w:p>
    <w:p w14:paraId="0205049E" w14:textId="7A03AD2B" w:rsidR="00496B5E" w:rsidRDefault="00496B5E" w:rsidP="00496B5E">
      <w:pPr>
        <w:pStyle w:val="ListParagraph"/>
      </w:pPr>
      <w:r>
        <w:t xml:space="preserve">Artists </w:t>
      </w:r>
      <w:r w:rsidR="00530D59">
        <w:t>will</w:t>
      </w:r>
      <w:r>
        <w:t xml:space="preserve"> carry hand sanitiser and wipes as part of their performance</w:t>
      </w:r>
      <w:r w:rsidR="00530D59">
        <w:t>/workshop</w:t>
      </w:r>
      <w:r>
        <w:t xml:space="preserve"> kits</w:t>
      </w:r>
    </w:p>
    <w:p w14:paraId="2CDD4DA9" w14:textId="7D2CAFCD" w:rsidR="00343329" w:rsidRDefault="00343329" w:rsidP="00496B5E">
      <w:pPr>
        <w:pStyle w:val="ListParagraph"/>
      </w:pPr>
      <w:r>
        <w:t>Clients are requested not to touch artists equipment</w:t>
      </w:r>
      <w:r w:rsidR="00530D59">
        <w:t xml:space="preserve"> unless purposefully supplied </w:t>
      </w:r>
    </w:p>
    <w:p w14:paraId="3B6FD64D" w14:textId="4E1557DB" w:rsidR="00343329" w:rsidRDefault="00343329" w:rsidP="00496B5E">
      <w:pPr>
        <w:pStyle w:val="ListParagraph"/>
      </w:pPr>
      <w:r>
        <w:t>Clients are required to ensure all surfaces that the artists may touch have been cleaned using appropriate cleaning products</w:t>
      </w:r>
    </w:p>
    <w:p w14:paraId="23D85815" w14:textId="77777777" w:rsidR="00343329" w:rsidRDefault="00343329" w:rsidP="00496B5E">
      <w:pPr>
        <w:pStyle w:val="ListParagraph"/>
      </w:pPr>
    </w:p>
    <w:p w14:paraId="53499D3B" w14:textId="4C1720AB" w:rsidR="006C0080" w:rsidRDefault="00343329" w:rsidP="00496B5E">
      <w:pPr>
        <w:pStyle w:val="ListParagraph"/>
        <w:numPr>
          <w:ilvl w:val="0"/>
          <w:numId w:val="1"/>
        </w:numPr>
      </w:pPr>
      <w:r>
        <w:t>R</w:t>
      </w:r>
      <w:r w:rsidR="006C0080">
        <w:t>ecord</w:t>
      </w:r>
      <w:r>
        <w:t xml:space="preserve"> Keeping </w:t>
      </w:r>
    </w:p>
    <w:p w14:paraId="1E422379" w14:textId="5EBC6D52" w:rsidR="00496B5E" w:rsidRDefault="00496B5E" w:rsidP="00496B5E">
      <w:pPr>
        <w:pStyle w:val="ListParagraph"/>
      </w:pPr>
      <w:r>
        <w:t>Artists must not attend a performance</w:t>
      </w:r>
      <w:r w:rsidR="00530D59">
        <w:t>/workshop</w:t>
      </w:r>
      <w:r>
        <w:t xml:space="preserve"> if they have been unwell on the day or have been unwell in the lead up to the day of the performance.</w:t>
      </w:r>
    </w:p>
    <w:p w14:paraId="60BA68DD" w14:textId="2B9EB4AC" w:rsidR="00496B5E" w:rsidRDefault="00496B5E" w:rsidP="00496B5E">
      <w:pPr>
        <w:pStyle w:val="ListParagraph"/>
      </w:pPr>
      <w:r>
        <w:t xml:space="preserve">Artists must inform Artist Bookings if they have been unwell up to 7 days after their performance </w:t>
      </w:r>
    </w:p>
    <w:p w14:paraId="0285FDE2" w14:textId="062EBC14" w:rsidR="00496B5E" w:rsidRDefault="00496B5E" w:rsidP="00496B5E">
      <w:pPr>
        <w:pStyle w:val="ListParagraph"/>
      </w:pPr>
      <w:r>
        <w:t>Artist Bookings will advise the venue/client if any artists reports that they have become unwell 7 days following a performance</w:t>
      </w:r>
    </w:p>
    <w:p w14:paraId="1E75F9F3" w14:textId="25BC0B6A" w:rsidR="00496B5E" w:rsidRDefault="00496B5E" w:rsidP="00496B5E">
      <w:pPr>
        <w:pStyle w:val="ListParagraph"/>
      </w:pPr>
      <w:r>
        <w:t xml:space="preserve">Artist </w:t>
      </w:r>
      <w:r w:rsidR="00343329">
        <w:t>B</w:t>
      </w:r>
      <w:r>
        <w:t xml:space="preserve">ookings requires venues and clients to report any incidents of </w:t>
      </w:r>
      <w:r w:rsidR="00636A09">
        <w:t>C</w:t>
      </w:r>
      <w:r w:rsidR="00343329">
        <w:t>ovid like symptoms that occur within the performance space within 7 days following the performance</w:t>
      </w:r>
    </w:p>
    <w:p w14:paraId="3D55B3F7" w14:textId="2D7A72CD" w:rsidR="00343329" w:rsidRDefault="00343329" w:rsidP="00496B5E">
      <w:pPr>
        <w:pStyle w:val="ListParagraph"/>
      </w:pPr>
    </w:p>
    <w:p w14:paraId="4D92DAD1" w14:textId="15E1748C" w:rsidR="00530D59" w:rsidRDefault="00530D59" w:rsidP="00496B5E">
      <w:pPr>
        <w:pStyle w:val="ListParagraph"/>
      </w:pPr>
    </w:p>
    <w:p w14:paraId="0540D290" w14:textId="77777777" w:rsidR="00530D59" w:rsidRDefault="00530D59" w:rsidP="00496B5E">
      <w:pPr>
        <w:pStyle w:val="ListParagraph"/>
      </w:pPr>
    </w:p>
    <w:p w14:paraId="4A21D1BA" w14:textId="7DBADD38" w:rsidR="006C0080" w:rsidRDefault="00343329" w:rsidP="00343329">
      <w:pPr>
        <w:pStyle w:val="ListParagraph"/>
        <w:numPr>
          <w:ilvl w:val="0"/>
          <w:numId w:val="1"/>
        </w:numPr>
      </w:pPr>
      <w:r>
        <w:t xml:space="preserve">Performances in </w:t>
      </w:r>
      <w:r w:rsidR="006C0080">
        <w:t>enclosed spaces</w:t>
      </w:r>
    </w:p>
    <w:p w14:paraId="2B78BA26" w14:textId="77777777" w:rsidR="00343329" w:rsidRDefault="00343329" w:rsidP="00343329">
      <w:pPr>
        <w:pStyle w:val="ListParagraph"/>
      </w:pPr>
      <w:r>
        <w:t>Artists are to perform outdoors if possible and if the appropriate level of weather protection is provided.</w:t>
      </w:r>
    </w:p>
    <w:p w14:paraId="5F6170FC" w14:textId="446BD70E" w:rsidR="00343329" w:rsidRDefault="00343329" w:rsidP="00343329">
      <w:pPr>
        <w:pStyle w:val="ListParagraph"/>
      </w:pPr>
      <w:r>
        <w:t>If working indoors Artists should work as closely to open window or doors as practicable</w:t>
      </w:r>
    </w:p>
    <w:p w14:paraId="782610B2" w14:textId="435FF29E" w:rsidR="00343329" w:rsidRDefault="00343329" w:rsidP="00343329">
      <w:pPr>
        <w:pStyle w:val="ListParagraph"/>
      </w:pPr>
      <w:r>
        <w:t xml:space="preserve">Clients </w:t>
      </w:r>
      <w:r w:rsidR="00636A09">
        <w:t>should optimise</w:t>
      </w:r>
      <w:r>
        <w:t xml:space="preserve"> fresh air flow in air conditioning systems </w:t>
      </w:r>
      <w:r w:rsidR="00636A09">
        <w:t>where available</w:t>
      </w:r>
    </w:p>
    <w:p w14:paraId="52EB81F2" w14:textId="77777777" w:rsidR="00636A09" w:rsidRDefault="00636A09" w:rsidP="00343329">
      <w:pPr>
        <w:pStyle w:val="ListParagraph"/>
      </w:pPr>
    </w:p>
    <w:p w14:paraId="3AEA3693" w14:textId="55E11215" w:rsidR="00343329" w:rsidRDefault="00636A09" w:rsidP="00343329">
      <w:pPr>
        <w:pStyle w:val="ListParagraph"/>
        <w:numPr>
          <w:ilvl w:val="0"/>
          <w:numId w:val="1"/>
        </w:numPr>
      </w:pPr>
      <w:r>
        <w:t>Performance Groups</w:t>
      </w:r>
    </w:p>
    <w:p w14:paraId="367F83A0" w14:textId="7D8E5D94" w:rsidR="00636A09" w:rsidRDefault="00636A09" w:rsidP="00636A09">
      <w:pPr>
        <w:pStyle w:val="ListParagraph"/>
      </w:pPr>
      <w:r>
        <w:t xml:space="preserve">Lead artists are required to keep a list of all performers and support staff booked for each </w:t>
      </w:r>
      <w:proofErr w:type="gramStart"/>
      <w:r>
        <w:t>performance  for</w:t>
      </w:r>
      <w:proofErr w:type="gramEnd"/>
      <w:r>
        <w:t xml:space="preserve"> up to 14 days following the performance.</w:t>
      </w:r>
    </w:p>
    <w:p w14:paraId="7F85788F" w14:textId="5D0B1512" w:rsidR="00636A09" w:rsidRDefault="00636A09" w:rsidP="00636A09">
      <w:pPr>
        <w:pStyle w:val="ListParagraph"/>
      </w:pPr>
      <w:r>
        <w:t>Where possible artists should ensure that they maintain physical distances on stage and during breaks.</w:t>
      </w:r>
    </w:p>
    <w:bookmarkEnd w:id="0"/>
    <w:p w14:paraId="0D343313" w14:textId="26982A15" w:rsidR="00636A09" w:rsidRDefault="00636A09" w:rsidP="00636A09">
      <w:pPr>
        <w:pStyle w:val="ListParagraph"/>
      </w:pPr>
    </w:p>
    <w:p w14:paraId="44857D6D" w14:textId="6EE84CAA" w:rsidR="00971749" w:rsidRDefault="00971749" w:rsidP="00971749">
      <w:pPr>
        <w:pStyle w:val="Heading1"/>
      </w:pPr>
      <w:r>
        <w:t>Low to Moderate Covid community transmission</w:t>
      </w:r>
    </w:p>
    <w:p w14:paraId="60D20ACB" w14:textId="77777777" w:rsidR="00971749" w:rsidRDefault="00971749" w:rsidP="00636A09">
      <w:pPr>
        <w:pStyle w:val="ListParagraph"/>
      </w:pPr>
    </w:p>
    <w:p w14:paraId="388482FC" w14:textId="32C773DE" w:rsidR="00971749" w:rsidRDefault="00971749" w:rsidP="00D64AA7">
      <w:pPr>
        <w:pStyle w:val="ListParagraph"/>
        <w:numPr>
          <w:ilvl w:val="0"/>
          <w:numId w:val="1"/>
        </w:numPr>
      </w:pPr>
      <w:r>
        <w:t>Artists perform/work at least 1.5 metres from the audience at all times.</w:t>
      </w:r>
    </w:p>
    <w:p w14:paraId="4EA1D836" w14:textId="77777777" w:rsidR="00971749" w:rsidRDefault="00971749" w:rsidP="00971749">
      <w:pPr>
        <w:pStyle w:val="ListParagraph"/>
        <w:numPr>
          <w:ilvl w:val="0"/>
          <w:numId w:val="7"/>
        </w:numPr>
      </w:pPr>
      <w:r>
        <w:t>Artists are to use available stages, or apply ground marking to provide minimum physical distancing</w:t>
      </w:r>
    </w:p>
    <w:p w14:paraId="31F06137" w14:textId="77777777" w:rsidR="00971749" w:rsidRDefault="00971749" w:rsidP="00971749">
      <w:pPr>
        <w:pStyle w:val="ListParagraph"/>
        <w:numPr>
          <w:ilvl w:val="0"/>
          <w:numId w:val="7"/>
        </w:numPr>
      </w:pPr>
      <w:r>
        <w:t>Clients are required to ensure artists have adequate well-ventilated space in which to perform in keeping with the current Covid physical distancing guidelines</w:t>
      </w:r>
    </w:p>
    <w:p w14:paraId="6DCE4D66" w14:textId="77777777" w:rsidR="00971749" w:rsidRDefault="00971749" w:rsidP="00971749">
      <w:pPr>
        <w:autoSpaceDE w:val="0"/>
        <w:autoSpaceDN w:val="0"/>
        <w:adjustRightInd w:val="0"/>
        <w:spacing w:after="0" w:line="240" w:lineRule="auto"/>
        <w:ind w:firstLine="1418"/>
        <w:rPr>
          <w:rFonts w:ascii="ArialMT" w:hAnsi="ArialMT" w:cs="ArialMT"/>
          <w:color w:val="383834"/>
          <w:sz w:val="16"/>
          <w:szCs w:val="16"/>
        </w:rPr>
      </w:pPr>
      <w:r>
        <w:rPr>
          <w:rFonts w:ascii="ArialMT" w:hAnsi="ArialMT" w:cs="ArialMT"/>
          <w:color w:val="383834"/>
          <w:sz w:val="16"/>
          <w:szCs w:val="16"/>
        </w:rPr>
        <w:t>• There is no more than one worker per four</w:t>
      </w:r>
    </w:p>
    <w:p w14:paraId="1E7C3AC4" w14:textId="77777777" w:rsidR="00971749" w:rsidRDefault="00971749" w:rsidP="00971749">
      <w:pPr>
        <w:autoSpaceDE w:val="0"/>
        <w:autoSpaceDN w:val="0"/>
        <w:adjustRightInd w:val="0"/>
        <w:spacing w:after="0" w:line="240" w:lineRule="auto"/>
        <w:ind w:firstLine="1418"/>
        <w:rPr>
          <w:rFonts w:ascii="ArialMT" w:hAnsi="ArialMT" w:cs="ArialMT"/>
          <w:color w:val="383834"/>
          <w:sz w:val="16"/>
          <w:szCs w:val="16"/>
        </w:rPr>
      </w:pPr>
      <w:r>
        <w:rPr>
          <w:rFonts w:ascii="ArialMT" w:hAnsi="ArialMT" w:cs="ArialMT"/>
          <w:color w:val="383834"/>
          <w:sz w:val="16"/>
          <w:szCs w:val="16"/>
        </w:rPr>
        <w:t xml:space="preserve">square </w:t>
      </w:r>
      <w:r>
        <w:rPr>
          <w:rFonts w:ascii="ArialMT" w:hAnsi="ArialMT" w:cs="ArialMT"/>
          <w:color w:val="292929"/>
          <w:sz w:val="16"/>
          <w:szCs w:val="16"/>
        </w:rPr>
        <w:t xml:space="preserve">metres </w:t>
      </w:r>
      <w:r>
        <w:rPr>
          <w:rFonts w:ascii="ArialMT" w:hAnsi="ArialMT" w:cs="ArialMT"/>
          <w:color w:val="383834"/>
          <w:sz w:val="16"/>
          <w:szCs w:val="16"/>
        </w:rPr>
        <w:t>of enclosed workspace</w:t>
      </w:r>
    </w:p>
    <w:p w14:paraId="1EE73CA9" w14:textId="77777777" w:rsidR="00971749" w:rsidRDefault="00971749" w:rsidP="00971749">
      <w:pPr>
        <w:autoSpaceDE w:val="0"/>
        <w:autoSpaceDN w:val="0"/>
        <w:adjustRightInd w:val="0"/>
        <w:spacing w:after="0" w:line="240" w:lineRule="auto"/>
        <w:ind w:firstLine="1418"/>
        <w:rPr>
          <w:rFonts w:ascii="ArialMT" w:hAnsi="ArialMT" w:cs="ArialMT"/>
          <w:color w:val="383834"/>
          <w:sz w:val="16"/>
          <w:szCs w:val="16"/>
        </w:rPr>
      </w:pPr>
      <w:r>
        <w:rPr>
          <w:rFonts w:ascii="ArialMT" w:hAnsi="ArialMT" w:cs="ArialMT"/>
          <w:color w:val="383834"/>
          <w:sz w:val="16"/>
          <w:szCs w:val="16"/>
        </w:rPr>
        <w:t>• There is no more than one member of the</w:t>
      </w:r>
    </w:p>
    <w:p w14:paraId="280ECF80" w14:textId="77777777" w:rsidR="00971749" w:rsidRDefault="00971749" w:rsidP="00971749">
      <w:pPr>
        <w:autoSpaceDE w:val="0"/>
        <w:autoSpaceDN w:val="0"/>
        <w:adjustRightInd w:val="0"/>
        <w:spacing w:after="0" w:line="240" w:lineRule="auto"/>
        <w:ind w:firstLine="1418"/>
        <w:rPr>
          <w:rFonts w:ascii="ArialMT" w:hAnsi="ArialMT" w:cs="ArialMT"/>
          <w:color w:val="383834"/>
          <w:sz w:val="16"/>
          <w:szCs w:val="16"/>
        </w:rPr>
      </w:pPr>
      <w:r>
        <w:rPr>
          <w:rFonts w:ascii="ArialMT" w:hAnsi="ArialMT" w:cs="ArialMT"/>
          <w:color w:val="383834"/>
          <w:sz w:val="16"/>
          <w:szCs w:val="16"/>
        </w:rPr>
        <w:t>public per four square meters of publicly</w:t>
      </w:r>
    </w:p>
    <w:p w14:paraId="5B3B2C80" w14:textId="77777777" w:rsidR="00971749" w:rsidRDefault="00971749" w:rsidP="00971749">
      <w:pPr>
        <w:pStyle w:val="ListParagraph"/>
        <w:ind w:firstLine="698"/>
        <w:rPr>
          <w:rFonts w:ascii="ArialMT" w:hAnsi="ArialMT" w:cs="ArialMT"/>
          <w:color w:val="383834"/>
          <w:sz w:val="16"/>
          <w:szCs w:val="16"/>
        </w:rPr>
      </w:pPr>
      <w:r>
        <w:rPr>
          <w:rFonts w:ascii="ArialMT" w:hAnsi="ArialMT" w:cs="ArialMT"/>
          <w:color w:val="383834"/>
          <w:sz w:val="16"/>
          <w:szCs w:val="16"/>
        </w:rPr>
        <w:t>available space indoors</w:t>
      </w:r>
    </w:p>
    <w:p w14:paraId="082723E3" w14:textId="77777777" w:rsidR="00971749" w:rsidRDefault="00971749" w:rsidP="00971749">
      <w:pPr>
        <w:pStyle w:val="ListParagraph"/>
        <w:ind w:firstLine="698"/>
        <w:rPr>
          <w:rFonts w:ascii="ArialMT" w:hAnsi="ArialMT" w:cs="ArialMT"/>
          <w:color w:val="383834"/>
          <w:sz w:val="16"/>
          <w:szCs w:val="16"/>
        </w:rPr>
      </w:pPr>
    </w:p>
    <w:p w14:paraId="609878D4" w14:textId="77777777" w:rsidR="00971749" w:rsidRDefault="00971749" w:rsidP="00971749">
      <w:pPr>
        <w:pStyle w:val="ListParagraph"/>
        <w:ind w:firstLine="698"/>
      </w:pPr>
    </w:p>
    <w:p w14:paraId="54605427" w14:textId="77777777" w:rsidR="00971749" w:rsidRDefault="00971749" w:rsidP="00971749">
      <w:pPr>
        <w:pStyle w:val="ListParagraph"/>
        <w:numPr>
          <w:ilvl w:val="0"/>
          <w:numId w:val="1"/>
        </w:numPr>
      </w:pPr>
      <w:r>
        <w:t>Wear a face covering</w:t>
      </w:r>
    </w:p>
    <w:p w14:paraId="0E892EAB" w14:textId="60E72BC6" w:rsidR="00971749" w:rsidRDefault="00971749" w:rsidP="00971749">
      <w:pPr>
        <w:pStyle w:val="ListParagraph"/>
        <w:numPr>
          <w:ilvl w:val="0"/>
          <w:numId w:val="6"/>
        </w:numPr>
      </w:pPr>
      <w:r>
        <w:t>Artists except musicians who are singing are required to wear masks while performing, bumping in and bumping out of the gig</w:t>
      </w:r>
    </w:p>
    <w:p w14:paraId="3FD00913" w14:textId="77777777" w:rsidR="00971749" w:rsidRDefault="00971749" w:rsidP="00971749">
      <w:pPr>
        <w:pStyle w:val="ListParagraph"/>
        <w:numPr>
          <w:ilvl w:val="0"/>
          <w:numId w:val="6"/>
        </w:numPr>
      </w:pPr>
      <w:r>
        <w:t>Dancers and physical artists are not required to wear masks during performances but should wear masks as soon as practicable after their performance.</w:t>
      </w:r>
    </w:p>
    <w:p w14:paraId="2AF8E529" w14:textId="77777777" w:rsidR="00971749" w:rsidRDefault="00971749" w:rsidP="00971749">
      <w:pPr>
        <w:pStyle w:val="ListParagraph"/>
        <w:numPr>
          <w:ilvl w:val="0"/>
          <w:numId w:val="6"/>
        </w:numPr>
      </w:pPr>
      <w:r>
        <w:t>Actors should wear masks if suitable to the performance</w:t>
      </w:r>
    </w:p>
    <w:p w14:paraId="297C25C5" w14:textId="77777777" w:rsidR="00971749" w:rsidRDefault="00971749" w:rsidP="00971749">
      <w:pPr>
        <w:pStyle w:val="ListParagraph"/>
        <w:numPr>
          <w:ilvl w:val="0"/>
          <w:numId w:val="6"/>
        </w:numPr>
      </w:pPr>
      <w:r>
        <w:t>Artists should all carry spare masks in the event that a mask becomes physically damp or wet during their performances</w:t>
      </w:r>
    </w:p>
    <w:p w14:paraId="1AC1C22C" w14:textId="77777777" w:rsidR="00971749" w:rsidRDefault="00971749" w:rsidP="00971749">
      <w:pPr>
        <w:pStyle w:val="ListParagraph"/>
        <w:numPr>
          <w:ilvl w:val="0"/>
          <w:numId w:val="6"/>
        </w:numPr>
      </w:pPr>
      <w:r>
        <w:t>Clients are required to wear face masks when talking to or interacting with the artists</w:t>
      </w:r>
    </w:p>
    <w:p w14:paraId="1642D007" w14:textId="77777777" w:rsidR="00971749" w:rsidRDefault="00971749" w:rsidP="00971749">
      <w:pPr>
        <w:pStyle w:val="ListParagraph"/>
      </w:pPr>
    </w:p>
    <w:p w14:paraId="1C335F4E" w14:textId="77777777" w:rsidR="00971749" w:rsidRDefault="00971749" w:rsidP="00971749">
      <w:pPr>
        <w:pStyle w:val="ListParagraph"/>
        <w:numPr>
          <w:ilvl w:val="0"/>
          <w:numId w:val="1"/>
        </w:numPr>
      </w:pPr>
      <w:r>
        <w:t>Practise good hygiene</w:t>
      </w:r>
    </w:p>
    <w:p w14:paraId="79DC071A" w14:textId="6A2F823E" w:rsidR="00971749" w:rsidRDefault="00971749" w:rsidP="00971749">
      <w:pPr>
        <w:pStyle w:val="ListParagraph"/>
        <w:numPr>
          <w:ilvl w:val="0"/>
          <w:numId w:val="5"/>
        </w:numPr>
      </w:pPr>
      <w:r>
        <w:t>Artists must use hand sanitiser before touching equipment used by multiple people including stage props, microphones, musical cases, paint brushes etc</w:t>
      </w:r>
    </w:p>
    <w:p w14:paraId="09097380" w14:textId="77777777" w:rsidR="00971749" w:rsidRDefault="00971749" w:rsidP="00971749">
      <w:pPr>
        <w:pStyle w:val="ListParagraph"/>
        <w:numPr>
          <w:ilvl w:val="0"/>
          <w:numId w:val="5"/>
        </w:numPr>
      </w:pPr>
      <w:r>
        <w:t>Artists should ensure that all their equipment is wiped down with appropriate cleaning products prior to and after all performances</w:t>
      </w:r>
    </w:p>
    <w:p w14:paraId="4AA09D23" w14:textId="77777777" w:rsidR="00971749" w:rsidRDefault="00971749" w:rsidP="00971749">
      <w:pPr>
        <w:pStyle w:val="ListParagraph"/>
        <w:numPr>
          <w:ilvl w:val="0"/>
          <w:numId w:val="5"/>
        </w:numPr>
      </w:pPr>
      <w:r>
        <w:t>Artists should carry hand sanitiser and wipes as part of their performance kits</w:t>
      </w:r>
    </w:p>
    <w:p w14:paraId="0EB924EE" w14:textId="77777777" w:rsidR="00971749" w:rsidRDefault="00971749" w:rsidP="00971749">
      <w:pPr>
        <w:pStyle w:val="ListParagraph"/>
        <w:numPr>
          <w:ilvl w:val="0"/>
          <w:numId w:val="5"/>
        </w:numPr>
      </w:pPr>
      <w:r>
        <w:t>Clients are requested not to touch artists equipment</w:t>
      </w:r>
    </w:p>
    <w:p w14:paraId="6FCA706F" w14:textId="77777777" w:rsidR="00971749" w:rsidRDefault="00971749" w:rsidP="00971749">
      <w:pPr>
        <w:pStyle w:val="ListParagraph"/>
        <w:numPr>
          <w:ilvl w:val="0"/>
          <w:numId w:val="5"/>
        </w:numPr>
      </w:pPr>
      <w:r>
        <w:t>Clients are required to ensure all surfaces that the artists may touch have been cleaned using appropriate cleaning products</w:t>
      </w:r>
    </w:p>
    <w:p w14:paraId="44485872" w14:textId="77777777" w:rsidR="00971749" w:rsidRDefault="00971749" w:rsidP="00971749">
      <w:pPr>
        <w:pStyle w:val="ListParagraph"/>
      </w:pPr>
    </w:p>
    <w:p w14:paraId="2675ECA6" w14:textId="77777777" w:rsidR="00971749" w:rsidRDefault="00971749" w:rsidP="00971749">
      <w:pPr>
        <w:pStyle w:val="ListParagraph"/>
        <w:numPr>
          <w:ilvl w:val="0"/>
          <w:numId w:val="1"/>
        </w:numPr>
      </w:pPr>
      <w:r>
        <w:t xml:space="preserve">Record Keeping </w:t>
      </w:r>
    </w:p>
    <w:p w14:paraId="150470FA" w14:textId="704C9C27" w:rsidR="00971749" w:rsidRDefault="00971749" w:rsidP="00971749">
      <w:pPr>
        <w:pStyle w:val="ListParagraph"/>
        <w:numPr>
          <w:ilvl w:val="0"/>
          <w:numId w:val="4"/>
        </w:numPr>
      </w:pPr>
      <w:r>
        <w:t>Artists must not attend a performance/event if they have been unwell on the day or have been unwell in the lead up to the day of the performance.</w:t>
      </w:r>
    </w:p>
    <w:p w14:paraId="666EE409" w14:textId="77777777" w:rsidR="00971749" w:rsidRDefault="00971749" w:rsidP="00971749">
      <w:pPr>
        <w:pStyle w:val="ListParagraph"/>
        <w:numPr>
          <w:ilvl w:val="0"/>
          <w:numId w:val="4"/>
        </w:numPr>
      </w:pPr>
      <w:r>
        <w:t xml:space="preserve">Artists must inform Artist Bookings if they have been unwell up to 7 days after their performance </w:t>
      </w:r>
    </w:p>
    <w:p w14:paraId="472F1678" w14:textId="77777777" w:rsidR="00971749" w:rsidRDefault="00971749" w:rsidP="00971749">
      <w:pPr>
        <w:pStyle w:val="ListParagraph"/>
        <w:numPr>
          <w:ilvl w:val="0"/>
          <w:numId w:val="4"/>
        </w:numPr>
      </w:pPr>
      <w:r>
        <w:lastRenderedPageBreak/>
        <w:t>Artist Bookings will advise the venue/client if any artists reports that they have become unwell 7 days following a performance</w:t>
      </w:r>
    </w:p>
    <w:p w14:paraId="747DD454" w14:textId="77777777" w:rsidR="00971749" w:rsidRDefault="00971749" w:rsidP="00971749">
      <w:pPr>
        <w:pStyle w:val="ListParagraph"/>
        <w:numPr>
          <w:ilvl w:val="0"/>
          <w:numId w:val="4"/>
        </w:numPr>
      </w:pPr>
      <w:r>
        <w:t>Artist Bookings requires venues and clients to report any incidents of Covid like symptoms that occur within the performance space within 7 days following the performance</w:t>
      </w:r>
    </w:p>
    <w:p w14:paraId="1A479972" w14:textId="77777777" w:rsidR="00971749" w:rsidRDefault="00971749" w:rsidP="00971749">
      <w:pPr>
        <w:pStyle w:val="ListParagraph"/>
      </w:pPr>
    </w:p>
    <w:p w14:paraId="47D678DD" w14:textId="77777777" w:rsidR="00971749" w:rsidRDefault="00971749" w:rsidP="00971749">
      <w:pPr>
        <w:pStyle w:val="ListParagraph"/>
        <w:numPr>
          <w:ilvl w:val="0"/>
          <w:numId w:val="1"/>
        </w:numPr>
      </w:pPr>
      <w:r>
        <w:t>Performances in enclosed spaces</w:t>
      </w:r>
    </w:p>
    <w:p w14:paraId="09E796F2" w14:textId="77777777" w:rsidR="00971749" w:rsidRDefault="00971749" w:rsidP="00971749">
      <w:pPr>
        <w:pStyle w:val="ListParagraph"/>
        <w:numPr>
          <w:ilvl w:val="0"/>
          <w:numId w:val="3"/>
        </w:numPr>
      </w:pPr>
      <w:r>
        <w:t>Artists are to perform outdoors if possible and if the appropriate level of weather protection is provided.</w:t>
      </w:r>
    </w:p>
    <w:p w14:paraId="14968188" w14:textId="77777777" w:rsidR="00971749" w:rsidRDefault="00971749" w:rsidP="00971749">
      <w:pPr>
        <w:pStyle w:val="ListParagraph"/>
        <w:numPr>
          <w:ilvl w:val="0"/>
          <w:numId w:val="3"/>
        </w:numPr>
      </w:pPr>
      <w:r>
        <w:t>If working indoors Artists should work as closely to open window or doors as practicable</w:t>
      </w:r>
    </w:p>
    <w:p w14:paraId="6CF3FA0C" w14:textId="77777777" w:rsidR="00971749" w:rsidRDefault="00971749" w:rsidP="00971749">
      <w:pPr>
        <w:pStyle w:val="ListParagraph"/>
        <w:numPr>
          <w:ilvl w:val="0"/>
          <w:numId w:val="3"/>
        </w:numPr>
      </w:pPr>
      <w:r>
        <w:t>Clients should optimise fresh air flow in air conditioning systems where available</w:t>
      </w:r>
    </w:p>
    <w:p w14:paraId="66CC8EAD" w14:textId="77777777" w:rsidR="00971749" w:rsidRDefault="00971749" w:rsidP="00971749">
      <w:pPr>
        <w:pStyle w:val="ListParagraph"/>
      </w:pPr>
    </w:p>
    <w:p w14:paraId="508A677A" w14:textId="77777777" w:rsidR="00971749" w:rsidRDefault="00971749" w:rsidP="00971749">
      <w:pPr>
        <w:pStyle w:val="ListParagraph"/>
        <w:numPr>
          <w:ilvl w:val="0"/>
          <w:numId w:val="1"/>
        </w:numPr>
      </w:pPr>
      <w:r>
        <w:t>Performance Groups</w:t>
      </w:r>
    </w:p>
    <w:p w14:paraId="68B08AFC" w14:textId="41F48440" w:rsidR="00971749" w:rsidRDefault="00971749" w:rsidP="00971749">
      <w:pPr>
        <w:pStyle w:val="ListParagraph"/>
      </w:pPr>
      <w:r>
        <w:t xml:space="preserve">Lead artists are required to keep a list of all performers and support staff booked for each </w:t>
      </w:r>
      <w:r w:rsidR="002328AF">
        <w:t>performance for</w:t>
      </w:r>
      <w:r>
        <w:t xml:space="preserve"> up to 14 days following the performance.</w:t>
      </w:r>
    </w:p>
    <w:p w14:paraId="57D0D351" w14:textId="77777777" w:rsidR="00971749" w:rsidRDefault="00971749" w:rsidP="00971749">
      <w:pPr>
        <w:pStyle w:val="ListParagraph"/>
      </w:pPr>
      <w:r>
        <w:t>Where possible artists should ensure that they maintain physical distances on stage and during breaks.</w:t>
      </w:r>
    </w:p>
    <w:p w14:paraId="2D2EDD2C" w14:textId="79E7A9BD" w:rsidR="00971749" w:rsidRDefault="00971749" w:rsidP="00636A09">
      <w:pPr>
        <w:pStyle w:val="ListParagraph"/>
      </w:pPr>
    </w:p>
    <w:p w14:paraId="47679FCF" w14:textId="77777777" w:rsidR="00971749" w:rsidRDefault="00971749" w:rsidP="00636A09">
      <w:pPr>
        <w:pStyle w:val="ListParagraph"/>
      </w:pPr>
    </w:p>
    <w:p w14:paraId="528F51EF" w14:textId="2A0AB946" w:rsidR="00636A09" w:rsidRDefault="00636A09" w:rsidP="00636A09">
      <w:pPr>
        <w:pStyle w:val="ListParagraph"/>
      </w:pPr>
      <w:r>
        <w:t xml:space="preserve">ARTIST BOOKINGS </w:t>
      </w:r>
      <w:r w:rsidR="006854E4">
        <w:t>-</w:t>
      </w:r>
      <w:r>
        <w:t xml:space="preserve"> </w:t>
      </w:r>
      <w:r w:rsidR="00C771A2">
        <w:t>Covid Safe</w:t>
      </w:r>
      <w:r>
        <w:t xml:space="preserve"> Plan</w:t>
      </w:r>
      <w:r w:rsidR="00C771A2">
        <w:t xml:space="preserve"> </w:t>
      </w:r>
      <w:r w:rsidR="00530D59">
        <w:t>May 2021</w:t>
      </w:r>
    </w:p>
    <w:p w14:paraId="6F4EE3EA" w14:textId="37371D25" w:rsidR="00C771A2" w:rsidRDefault="00C771A2" w:rsidP="00636A09">
      <w:pPr>
        <w:pStyle w:val="ListParagraph"/>
      </w:pPr>
      <w:r>
        <w:t>Leanne Gunnulson</w:t>
      </w:r>
    </w:p>
    <w:p w14:paraId="5865E776" w14:textId="1E5DC37C" w:rsidR="00C771A2" w:rsidRDefault="00C771A2" w:rsidP="00636A09">
      <w:pPr>
        <w:pStyle w:val="ListParagraph"/>
      </w:pPr>
      <w:r>
        <w:t xml:space="preserve">General </w:t>
      </w:r>
      <w:r w:rsidR="00530D59">
        <w:t>M</w:t>
      </w:r>
      <w:r>
        <w:t>anager</w:t>
      </w:r>
    </w:p>
    <w:p w14:paraId="0E212AC4" w14:textId="0DC1549C" w:rsidR="00530D59" w:rsidRDefault="00530D59" w:rsidP="00636A09">
      <w:pPr>
        <w:pStyle w:val="ListParagraph"/>
      </w:pPr>
      <w:r>
        <w:t>info@artist-bookings.com</w:t>
      </w:r>
    </w:p>
    <w:p w14:paraId="5F6561DF" w14:textId="6F0003A2" w:rsidR="00C771A2" w:rsidRDefault="00C771A2" w:rsidP="00636A09">
      <w:pPr>
        <w:pStyle w:val="ListParagraph"/>
      </w:pPr>
      <w:r>
        <w:t>0428 785 000</w:t>
      </w:r>
    </w:p>
    <w:p w14:paraId="0D468F6D" w14:textId="496BF873" w:rsidR="006C0080" w:rsidRDefault="006C0080" w:rsidP="006C0080"/>
    <w:sectPr w:rsidR="006C0080" w:rsidSect="00DF4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E8A8" w14:textId="77777777" w:rsidR="003B478E" w:rsidRDefault="003B478E" w:rsidP="00672466">
      <w:pPr>
        <w:spacing w:after="0" w:line="240" w:lineRule="auto"/>
      </w:pPr>
      <w:r>
        <w:separator/>
      </w:r>
    </w:p>
  </w:endnote>
  <w:endnote w:type="continuationSeparator" w:id="0">
    <w:p w14:paraId="703D7AD4" w14:textId="77777777" w:rsidR="003B478E" w:rsidRDefault="003B478E" w:rsidP="0067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211A" w14:textId="77777777" w:rsidR="00672466" w:rsidRDefault="00672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BB40" w14:textId="468EBB9C" w:rsidR="00672466" w:rsidRPr="00672466" w:rsidRDefault="00672466">
    <w:pPr>
      <w:pStyle w:val="Footer"/>
      <w:rPr>
        <w:sz w:val="16"/>
        <w:szCs w:val="16"/>
      </w:rPr>
    </w:pPr>
    <w:r w:rsidRPr="00672466">
      <w:rPr>
        <w:sz w:val="16"/>
        <w:szCs w:val="16"/>
      </w:rPr>
      <w:t>Covid Safe Plan - May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3521" w14:textId="77777777" w:rsidR="00672466" w:rsidRDefault="00672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C73D" w14:textId="77777777" w:rsidR="003B478E" w:rsidRDefault="003B478E" w:rsidP="00672466">
      <w:pPr>
        <w:spacing w:after="0" w:line="240" w:lineRule="auto"/>
      </w:pPr>
      <w:r>
        <w:separator/>
      </w:r>
    </w:p>
  </w:footnote>
  <w:footnote w:type="continuationSeparator" w:id="0">
    <w:p w14:paraId="271C9806" w14:textId="77777777" w:rsidR="003B478E" w:rsidRDefault="003B478E" w:rsidP="0067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6809" w14:textId="77777777" w:rsidR="00672466" w:rsidRDefault="00672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5E5B" w14:textId="77777777" w:rsidR="00672466" w:rsidRDefault="006724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2C7F" w14:textId="77777777" w:rsidR="00672466" w:rsidRDefault="00672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C5B33"/>
    <w:multiLevelType w:val="hybridMultilevel"/>
    <w:tmpl w:val="028E6A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02A66"/>
    <w:multiLevelType w:val="hybridMultilevel"/>
    <w:tmpl w:val="E61A07C4"/>
    <w:lvl w:ilvl="0" w:tplc="8BDAA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ED13B9"/>
    <w:multiLevelType w:val="hybridMultilevel"/>
    <w:tmpl w:val="BFA014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FC01DA"/>
    <w:multiLevelType w:val="hybridMultilevel"/>
    <w:tmpl w:val="6E6827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0E5927"/>
    <w:multiLevelType w:val="hybridMultilevel"/>
    <w:tmpl w:val="058E79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E33216"/>
    <w:multiLevelType w:val="hybridMultilevel"/>
    <w:tmpl w:val="66F41AC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900CA1"/>
    <w:multiLevelType w:val="hybridMultilevel"/>
    <w:tmpl w:val="674C3A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80"/>
    <w:rsid w:val="000104A2"/>
    <w:rsid w:val="002328AF"/>
    <w:rsid w:val="003415EB"/>
    <w:rsid w:val="00343329"/>
    <w:rsid w:val="00371AEE"/>
    <w:rsid w:val="003B478E"/>
    <w:rsid w:val="00496B5E"/>
    <w:rsid w:val="00530D59"/>
    <w:rsid w:val="00636A09"/>
    <w:rsid w:val="00672466"/>
    <w:rsid w:val="006854E4"/>
    <w:rsid w:val="006C0080"/>
    <w:rsid w:val="00971749"/>
    <w:rsid w:val="00A27643"/>
    <w:rsid w:val="00C771A2"/>
    <w:rsid w:val="00D64AA7"/>
    <w:rsid w:val="00DF4AF1"/>
    <w:rsid w:val="00E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166C7"/>
  <w15:chartTrackingRefBased/>
  <w15:docId w15:val="{EBC82345-734A-4A41-A208-585F46AE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0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17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530D59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672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466"/>
  </w:style>
  <w:style w:type="paragraph" w:styleId="Footer">
    <w:name w:val="footer"/>
    <w:basedOn w:val="Normal"/>
    <w:link w:val="FooterChar"/>
    <w:uiPriority w:val="99"/>
    <w:unhideWhenUsed/>
    <w:rsid w:val="00672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gunn</dc:creator>
  <cp:keywords/>
  <dc:description/>
  <cp:lastModifiedBy>Leanne Gunnulson</cp:lastModifiedBy>
  <cp:revision>2</cp:revision>
  <dcterms:created xsi:type="dcterms:W3CDTF">2021-06-09T02:58:00Z</dcterms:created>
  <dcterms:modified xsi:type="dcterms:W3CDTF">2021-06-09T02:58:00Z</dcterms:modified>
</cp:coreProperties>
</file>